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CCC6" w14:textId="3691B056" w:rsidR="00EE7F5A" w:rsidRDefault="00EE7F5A" w:rsidP="00EE7F5A">
      <w:pPr>
        <w:pStyle w:val="NormalWeb"/>
        <w:spacing w:before="0" w:beforeAutospacing="0" w:after="0" w:afterAutospacing="0"/>
      </w:pPr>
      <w:r>
        <w:t xml:space="preserve">To reserve your pitch contact </w:t>
      </w:r>
      <w:r>
        <w:t>the meet steward via phone</w:t>
      </w:r>
      <w:r>
        <w:t xml:space="preserve"> or email</w:t>
      </w:r>
      <w:r>
        <w:t xml:space="preserve"> or private message on </w:t>
      </w:r>
      <w:r>
        <w:t>Facebook with the following details:</w:t>
      </w:r>
    </w:p>
    <w:p w14:paraId="31CCA43E" w14:textId="77777777" w:rsidR="00EE7F5A" w:rsidRDefault="00EE7F5A" w:rsidP="00EE7F5A">
      <w:pPr>
        <w:pStyle w:val="ListParagraph"/>
        <w:numPr>
          <w:ilvl w:val="0"/>
          <w:numId w:val="1"/>
        </w:numPr>
      </w:pPr>
      <w:r>
        <w:t>Full name =</w:t>
      </w:r>
    </w:p>
    <w:p w14:paraId="12C5AFF9" w14:textId="77777777" w:rsidR="00EE7F5A" w:rsidRDefault="00EE7F5A" w:rsidP="00EE7F5A">
      <w:pPr>
        <w:pStyle w:val="ListParagraph"/>
        <w:numPr>
          <w:ilvl w:val="0"/>
          <w:numId w:val="1"/>
        </w:numPr>
      </w:pPr>
      <w:r>
        <w:t>Contact number for Track and Trace =</w:t>
      </w:r>
    </w:p>
    <w:p w14:paraId="44FCA7F1" w14:textId="77777777" w:rsidR="00EE7F5A" w:rsidRDefault="00EE7F5A" w:rsidP="00EE7F5A">
      <w:pPr>
        <w:pStyle w:val="ListParagraph"/>
        <w:numPr>
          <w:ilvl w:val="0"/>
          <w:numId w:val="1"/>
        </w:numPr>
      </w:pPr>
      <w:r>
        <w:t>Camping Club membership number =</w:t>
      </w:r>
    </w:p>
    <w:p w14:paraId="2BC3A324" w14:textId="77777777" w:rsidR="00EE7F5A" w:rsidRDefault="00EE7F5A" w:rsidP="00EE7F5A">
      <w:pPr>
        <w:pStyle w:val="ListParagraph"/>
        <w:numPr>
          <w:ilvl w:val="0"/>
          <w:numId w:val="1"/>
        </w:numPr>
      </w:pPr>
      <w:r>
        <w:t>Vehicle Reg =</w:t>
      </w:r>
    </w:p>
    <w:p w14:paraId="0B5666B6" w14:textId="77777777" w:rsidR="00EE7F5A" w:rsidRDefault="00EE7F5A" w:rsidP="00EE7F5A">
      <w:pPr>
        <w:pStyle w:val="ListParagraph"/>
        <w:numPr>
          <w:ilvl w:val="0"/>
          <w:numId w:val="1"/>
        </w:numPr>
      </w:pPr>
      <w:r>
        <w:t>Unit type (caravan/motorhome/trailer tent/tent) =</w:t>
      </w:r>
    </w:p>
    <w:p w14:paraId="0CAF044D" w14:textId="77777777" w:rsidR="00EE7F5A" w:rsidRDefault="00EE7F5A" w:rsidP="00EE7F5A">
      <w:pPr>
        <w:pStyle w:val="ListParagraph"/>
        <w:numPr>
          <w:ilvl w:val="0"/>
          <w:numId w:val="1"/>
        </w:numPr>
      </w:pPr>
      <w:r>
        <w:t>DA/Section =</w:t>
      </w:r>
    </w:p>
    <w:p w14:paraId="3144A995" w14:textId="77777777" w:rsidR="00EE7F5A" w:rsidRDefault="00EE7F5A" w:rsidP="00EE7F5A">
      <w:pPr>
        <w:pStyle w:val="ListParagraph"/>
        <w:numPr>
          <w:ilvl w:val="0"/>
          <w:numId w:val="1"/>
        </w:numPr>
      </w:pPr>
      <w:r>
        <w:t>Approx. day and time of arrival =</w:t>
      </w:r>
    </w:p>
    <w:p w14:paraId="322A8808" w14:textId="77777777" w:rsidR="00EE7F5A" w:rsidRDefault="00EE7F5A" w:rsidP="00EE7F5A">
      <w:pPr>
        <w:pStyle w:val="NormalWeb"/>
        <w:spacing w:before="0" w:beforeAutospacing="0" w:after="0" w:afterAutospacing="0"/>
      </w:pPr>
      <w:r>
        <w:t>Pay by cash, please ensure cash is in a sealed clear plastic bag with the details above clearly showing through the bag.</w:t>
      </w:r>
    </w:p>
    <w:p w14:paraId="24B158A6" w14:textId="77777777" w:rsidR="00EE7F5A" w:rsidRDefault="00EE7F5A" w:rsidP="00EE7F5A">
      <w:pPr>
        <w:pStyle w:val="NormalWeb"/>
        <w:spacing w:before="0" w:beforeAutospacing="0" w:after="0" w:afterAutospacing="0"/>
      </w:pPr>
      <w:r>
        <w:t>Exact fees only, no change given, any overpayment will be donated to the DA Charities.</w:t>
      </w:r>
    </w:p>
    <w:p w14:paraId="42A2A58E" w14:textId="77777777" w:rsidR="00EE7F5A" w:rsidRDefault="00EE7F5A" w:rsidP="00EE7F5A">
      <w:pPr>
        <w:pStyle w:val="NormalWeb"/>
        <w:spacing w:before="0" w:beforeAutospacing="0" w:after="0" w:afterAutospacing="0"/>
      </w:pPr>
      <w:r>
        <w:t>Limited electric points at Sycamore Farm which is £3 per night, exact payment in separate plastic bag with your details on it at the time of booking in.</w:t>
      </w:r>
    </w:p>
    <w:p w14:paraId="74B61CD6" w14:textId="77777777" w:rsidR="00EE7F5A" w:rsidRDefault="00EE7F5A" w:rsidP="00EE7F5A">
      <w:pPr>
        <w:pStyle w:val="NormalWeb"/>
        <w:spacing w:before="0" w:beforeAutospacing="0" w:after="0" w:afterAutospacing="0"/>
      </w:pPr>
    </w:p>
    <w:p w14:paraId="097D3F4C" w14:textId="77777777" w:rsidR="00EE7F5A" w:rsidRDefault="00EE7F5A" w:rsidP="00EE7F5A">
      <w:pPr>
        <w:pStyle w:val="NormalWeb"/>
        <w:spacing w:before="0" w:beforeAutospacing="0" w:after="0" w:afterAutospacing="0"/>
      </w:pPr>
      <w:r w:rsidRPr="009173C7">
        <w:rPr>
          <w:sz w:val="24"/>
          <w:szCs w:val="24"/>
        </w:rPr>
        <w:t>South Lancs DA Guidance</w:t>
      </w:r>
    </w:p>
    <w:p w14:paraId="24F1FC56" w14:textId="77777777" w:rsidR="00EE7F5A" w:rsidRDefault="00EE7F5A" w:rsidP="00EE7F5A">
      <w:pPr>
        <w:pStyle w:val="NormalWeb"/>
        <w:spacing w:before="0" w:beforeAutospacing="0" w:after="0" w:afterAutospacing="0"/>
      </w:pPr>
      <w:r>
        <w:t>Once your place is reserved and confirmed you are set for your weekend break away!</w:t>
      </w:r>
    </w:p>
    <w:p w14:paraId="726A2BC8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Phone before you arrive to check all is ok.</w:t>
      </w:r>
    </w:p>
    <w:p w14:paraId="6E1E8EDD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On arrival we ask you to stay in your vehicle and the stewards will come to you.</w:t>
      </w:r>
    </w:p>
    <w:p w14:paraId="255BB431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You will need to show your CCC cards these will be checked from a safe distance.</w:t>
      </w:r>
    </w:p>
    <w:p w14:paraId="4A1C71AD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You will be asked if you or anyone in your vehicle has COVID-19 symptoms. </w:t>
      </w:r>
      <w:r w:rsidRPr="00567721">
        <w:t xml:space="preserve">No one exhibiting </w:t>
      </w:r>
      <w:r>
        <w:t xml:space="preserve">COVID-19 </w:t>
      </w:r>
      <w:r w:rsidRPr="00567721">
        <w:t>symptoms will be admitted to site. Anyone exhibiting symptoms during the</w:t>
      </w:r>
      <w:r>
        <w:t>ir</w:t>
      </w:r>
      <w:r w:rsidRPr="00567721">
        <w:t xml:space="preserve"> stay </w:t>
      </w:r>
      <w:r>
        <w:t xml:space="preserve">must </w:t>
      </w:r>
      <w:r w:rsidRPr="00567721">
        <w:t>notify the steward</w:t>
      </w:r>
      <w:r>
        <w:t>s</w:t>
      </w:r>
      <w:r w:rsidRPr="00567721">
        <w:t xml:space="preserve"> and go home</w:t>
      </w:r>
    </w:p>
    <w:p w14:paraId="4041C454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 stewards will then show you to your pitch.</w:t>
      </w:r>
    </w:p>
    <w:p w14:paraId="3615931F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You will need your own hand sanitiser and gloves.</w:t>
      </w:r>
    </w:p>
    <w:p w14:paraId="74B9E679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Use disinfectant wipes at both elsan and drinking water taps before touching either tap.</w:t>
      </w:r>
    </w:p>
    <w:p w14:paraId="1ACBA479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Only Adults and Youth Test passed Youth are permitted to use water taps.</w:t>
      </w:r>
    </w:p>
    <w:p w14:paraId="11717AD2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Own facilities must be used</w:t>
      </w:r>
    </w:p>
    <w:p w14:paraId="49817AFE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Sorry </w:t>
      </w:r>
      <w:r w:rsidRPr="00567721">
        <w:rPr>
          <w:b/>
          <w:bCs/>
        </w:rPr>
        <w:t>No Day visitors</w:t>
      </w:r>
      <w:r>
        <w:t xml:space="preserve"> are allowed.</w:t>
      </w:r>
    </w:p>
    <w:p w14:paraId="07583EAA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There will be no social gatherings at South Lancs DA Meets</w:t>
      </w:r>
    </w:p>
    <w:p w14:paraId="5F68B1CF" w14:textId="77777777" w:rsidR="00EE7F5A" w:rsidRDefault="00EE7F5A" w:rsidP="00EE7F5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Preferably no arrivals after 8pm.</w:t>
      </w:r>
    </w:p>
    <w:p w14:paraId="4E7A38ED" w14:textId="77777777" w:rsidR="00EE7F5A" w:rsidRDefault="00EE7F5A" w:rsidP="00EE7F5A">
      <w:pPr>
        <w:pStyle w:val="NormalWeb"/>
        <w:spacing w:before="0" w:beforeAutospacing="0" w:after="0" w:afterAutospacing="0"/>
      </w:pPr>
      <w:r>
        <w:t xml:space="preserve">Camping will be conditional on compliance with all safety procedures </w:t>
      </w:r>
    </w:p>
    <w:p w14:paraId="41E6B710" w14:textId="77777777" w:rsidR="00EE7F5A" w:rsidRDefault="00EE7F5A" w:rsidP="00EE7F5A">
      <w:pPr>
        <w:pStyle w:val="NormalWeb"/>
        <w:spacing w:before="0" w:beforeAutospacing="0" w:after="0" w:afterAutospacing="0"/>
      </w:pPr>
      <w:r>
        <w:t>Details kept for track and trace will be destroyed after 21 days.</w:t>
      </w:r>
    </w:p>
    <w:p w14:paraId="4B09A7EB" w14:textId="77777777" w:rsidR="00EE7F5A" w:rsidRDefault="00EE7F5A" w:rsidP="00EE7F5A">
      <w:pPr>
        <w:pStyle w:val="NormalWeb"/>
        <w:spacing w:before="0" w:beforeAutospacing="0" w:after="0" w:afterAutospacing="0"/>
      </w:pPr>
    </w:p>
    <w:p w14:paraId="4C7BCAAC" w14:textId="77777777" w:rsidR="00EE7F5A" w:rsidRDefault="00EE7F5A" w:rsidP="00EE7F5A">
      <w:pPr>
        <w:pStyle w:val="NormalWeb"/>
        <w:spacing w:before="0" w:beforeAutospacing="0" w:after="0" w:afterAutospacing="0"/>
      </w:pPr>
      <w:r>
        <w:t>Keep to the governments social distancing guidelines such as 2 metres where possible and 1 metre plus appropriate PPE where 2 meters can't be adhered to. Please stay safe and our volunteer stewards will be on site to help and guide you with any issues you may have.</w:t>
      </w:r>
    </w:p>
    <w:p w14:paraId="2781E29E" w14:textId="77777777" w:rsidR="00103FA8" w:rsidRDefault="00103FA8"/>
    <w:sectPr w:rsidR="00103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643"/>
    <w:multiLevelType w:val="hybridMultilevel"/>
    <w:tmpl w:val="4BBCE286"/>
    <w:lvl w:ilvl="0" w:tplc="95F0A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A"/>
    <w:rsid w:val="00103FA8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53AE"/>
  <w15:chartTrackingRefBased/>
  <w15:docId w15:val="{93A44228-D45D-482A-979C-F372C98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F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F5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E7F5A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Doyle</dc:creator>
  <cp:keywords/>
  <dc:description/>
  <cp:lastModifiedBy>Richard Doyle</cp:lastModifiedBy>
  <cp:revision>1</cp:revision>
  <dcterms:created xsi:type="dcterms:W3CDTF">2020-07-16T19:27:00Z</dcterms:created>
  <dcterms:modified xsi:type="dcterms:W3CDTF">2020-07-16T19:29:00Z</dcterms:modified>
</cp:coreProperties>
</file>